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E206" w14:textId="64B30600" w:rsidR="00DA1E7B" w:rsidRDefault="00D91720" w:rsidP="00D91720">
      <w:pPr>
        <w:jc w:val="center"/>
      </w:pPr>
      <w:r>
        <w:rPr>
          <w:noProof/>
          <w:lang w:eastAsia="tr-TR"/>
        </w:rPr>
        <w:drawing>
          <wp:inline distT="0" distB="0" distL="0" distR="0" wp14:anchorId="51B324A3" wp14:editId="60915CA0">
            <wp:extent cx="1722755" cy="774700"/>
            <wp:effectExtent l="0" t="0" r="0" b="635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55A72" w14:textId="04D34543" w:rsidR="00EC2172" w:rsidRPr="00EC2172" w:rsidRDefault="00C1421E" w:rsidP="00EC2172">
      <w:pPr>
        <w:spacing w:after="0"/>
        <w:jc w:val="center"/>
        <w:rPr>
          <w:rFonts w:eastAsia="Calibri" w:cstheme="minorHAnsi"/>
          <w:b/>
          <w:bCs/>
          <w:color w:val="000000"/>
          <w:lang w:val="en-US"/>
        </w:rPr>
      </w:pPr>
      <w:r w:rsidRPr="00EC2172">
        <w:rPr>
          <w:rFonts w:eastAsia="Calibri" w:cstheme="minorHAnsi"/>
          <w:b/>
          <w:bCs/>
          <w:color w:val="000000"/>
          <w:lang w:val="en-US"/>
        </w:rPr>
        <w:t xml:space="preserve">FENERBAHÇE </w:t>
      </w:r>
      <w:r w:rsidR="001919E8" w:rsidRPr="00EC2172">
        <w:rPr>
          <w:rFonts w:eastAsia="Calibri" w:cstheme="minorHAnsi"/>
          <w:b/>
          <w:bCs/>
          <w:color w:val="000000"/>
          <w:lang w:val="en-US"/>
        </w:rPr>
        <w:t xml:space="preserve">UNIVERSTIY </w:t>
      </w:r>
      <w:r w:rsidR="00303E70" w:rsidRPr="00303E70">
        <w:rPr>
          <w:rFonts w:eastAsia="Calibri" w:cstheme="minorHAnsi"/>
          <w:b/>
          <w:bCs/>
          <w:color w:val="000000"/>
          <w:lang w:val="en-US"/>
        </w:rPr>
        <w:t>GRADUATE SCHOOL</w:t>
      </w:r>
    </w:p>
    <w:p w14:paraId="3B363AB5" w14:textId="6733BF82" w:rsidR="00D91720" w:rsidRPr="00975EBC" w:rsidRDefault="004755CE" w:rsidP="00E82AC1">
      <w:pPr>
        <w:spacing w:after="0"/>
        <w:jc w:val="center"/>
        <w:rPr>
          <w:rFonts w:eastAsia="Calibri" w:cstheme="minorHAnsi"/>
          <w:b/>
          <w:bCs/>
          <w:color w:val="000000"/>
          <w:lang w:val="en-US"/>
        </w:rPr>
      </w:pPr>
      <w:r w:rsidRPr="00975EBC">
        <w:rPr>
          <w:rFonts w:eastAsia="Calibri" w:cstheme="minorHAnsi"/>
          <w:b/>
          <w:bCs/>
          <w:color w:val="000000"/>
          <w:lang w:val="en-US"/>
        </w:rPr>
        <w:t>DOCUMENT OF REGISTY TERMINATION</w:t>
      </w:r>
    </w:p>
    <w:p w14:paraId="0E8EA742" w14:textId="77777777" w:rsidR="00E82AC1" w:rsidRPr="00975EBC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b/>
          <w:color w:val="000000"/>
          <w:lang w:val="en-US"/>
        </w:rPr>
      </w:pPr>
      <w:r w:rsidRPr="00975EBC">
        <w:rPr>
          <w:rFonts w:eastAsia="Calibri" w:cstheme="minorHAnsi"/>
          <w:b/>
          <w:color w:val="000000"/>
          <w:lang w:val="en-US"/>
        </w:rPr>
        <w:t xml:space="preserve">                                                                                                                                               </w:t>
      </w:r>
    </w:p>
    <w:p w14:paraId="09BF0FC7" w14:textId="54B3BE0C" w:rsidR="00234387" w:rsidRPr="00975EBC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color w:val="000000"/>
          <w:lang w:val="en-US"/>
        </w:rPr>
      </w:pPr>
      <w:r w:rsidRPr="00975EBC">
        <w:rPr>
          <w:rFonts w:eastAsia="Calibri" w:cstheme="minorHAnsi"/>
          <w:color w:val="000000"/>
          <w:lang w:val="en-US"/>
        </w:rPr>
        <w:t xml:space="preserve">              …</w:t>
      </w:r>
      <w:r w:rsidR="005173E1" w:rsidRPr="00975EBC">
        <w:rPr>
          <w:rFonts w:eastAsia="Calibri" w:cstheme="minorHAnsi"/>
          <w:color w:val="000000"/>
          <w:lang w:val="en-US"/>
        </w:rPr>
        <w:t>..</w:t>
      </w:r>
      <w:r w:rsidRPr="00975EBC">
        <w:rPr>
          <w:rFonts w:eastAsia="Calibri" w:cstheme="minorHAnsi"/>
          <w:color w:val="000000"/>
          <w:lang w:val="en-US"/>
        </w:rPr>
        <w:t>/…</w:t>
      </w:r>
      <w:r w:rsidR="005173E1" w:rsidRPr="00975EBC">
        <w:rPr>
          <w:rFonts w:eastAsia="Calibri" w:cstheme="minorHAnsi"/>
          <w:color w:val="000000"/>
          <w:lang w:val="en-US"/>
        </w:rPr>
        <w:t>..</w:t>
      </w:r>
      <w:r w:rsidRPr="00975EBC">
        <w:rPr>
          <w:rFonts w:eastAsia="Calibri" w:cstheme="minorHAnsi"/>
          <w:color w:val="000000"/>
          <w:lang w:val="en-US"/>
        </w:rPr>
        <w:t>/20…</w:t>
      </w:r>
      <w:r w:rsidR="005173E1" w:rsidRPr="00975EBC">
        <w:rPr>
          <w:rFonts w:eastAsia="Calibri" w:cstheme="minorHAnsi"/>
          <w:color w:val="000000"/>
          <w:lang w:val="en-US"/>
        </w:rPr>
        <w:t>.</w:t>
      </w:r>
    </w:p>
    <w:p w14:paraId="23D5FE42" w14:textId="3BF3528B" w:rsidR="00D91720" w:rsidRPr="00975EBC" w:rsidRDefault="004755CE" w:rsidP="00D91720">
      <w:pPr>
        <w:rPr>
          <w:rFonts w:cstheme="minorHAnsi"/>
          <w:bCs/>
          <w:lang w:val="en-US"/>
        </w:rPr>
      </w:pPr>
      <w:r w:rsidRPr="00975EBC">
        <w:rPr>
          <w:rFonts w:cstheme="minorHAnsi"/>
          <w:bCs/>
          <w:lang w:val="en-US"/>
        </w:rPr>
        <w:t>Name Surname</w:t>
      </w:r>
      <w:r w:rsidR="006D502C">
        <w:rPr>
          <w:rFonts w:cstheme="minorHAnsi"/>
          <w:bCs/>
          <w:lang w:val="en-US"/>
        </w:rPr>
        <w:tab/>
      </w:r>
      <w:r w:rsidR="006D502C">
        <w:rPr>
          <w:rFonts w:cstheme="minorHAnsi"/>
          <w:bCs/>
          <w:lang w:val="en-US"/>
        </w:rPr>
        <w:tab/>
      </w:r>
      <w:r w:rsidR="006D502C" w:rsidRPr="00975EBC">
        <w:rPr>
          <w:rFonts w:cstheme="minorHAnsi"/>
          <w:bCs/>
          <w:lang w:val="en-US"/>
        </w:rPr>
        <w:t>:</w:t>
      </w:r>
    </w:p>
    <w:p w14:paraId="739CDF61" w14:textId="7225DD4C" w:rsidR="00D91720" w:rsidRPr="00975EBC" w:rsidRDefault="00975EBC" w:rsidP="00D91720">
      <w:pPr>
        <w:rPr>
          <w:rFonts w:cstheme="minorHAnsi"/>
          <w:bCs/>
          <w:lang w:val="en-US"/>
        </w:rPr>
      </w:pPr>
      <w:r w:rsidRPr="00975EBC">
        <w:rPr>
          <w:rFonts w:cstheme="minorHAnsi"/>
          <w:bCs/>
          <w:lang w:val="en-US"/>
        </w:rPr>
        <w:t>Student ID</w:t>
      </w:r>
      <w:r w:rsidR="006D502C">
        <w:rPr>
          <w:rFonts w:cstheme="minorHAnsi"/>
          <w:bCs/>
          <w:lang w:val="en-US"/>
        </w:rPr>
        <w:tab/>
      </w:r>
      <w:r w:rsidR="006D502C">
        <w:rPr>
          <w:rFonts w:cstheme="minorHAnsi"/>
          <w:bCs/>
          <w:lang w:val="en-US"/>
        </w:rPr>
        <w:tab/>
      </w:r>
      <w:r w:rsidR="008E546C" w:rsidRPr="00975EBC">
        <w:rPr>
          <w:rFonts w:cstheme="minorHAnsi"/>
          <w:bCs/>
          <w:lang w:val="en-US"/>
        </w:rPr>
        <w:t>:</w:t>
      </w:r>
    </w:p>
    <w:p w14:paraId="020BFF2F" w14:textId="007037B0" w:rsidR="00D91720" w:rsidRPr="00975EBC" w:rsidRDefault="006D502C" w:rsidP="00D91720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Name of </w:t>
      </w:r>
      <w:r w:rsidR="005173E1" w:rsidRPr="00975EBC">
        <w:rPr>
          <w:rFonts w:cstheme="minorHAnsi"/>
          <w:bCs/>
          <w:lang w:val="en-US"/>
        </w:rPr>
        <w:t>Progra</w:t>
      </w:r>
      <w:r>
        <w:rPr>
          <w:rFonts w:cstheme="minorHAnsi"/>
          <w:bCs/>
          <w:lang w:val="en-US"/>
        </w:rPr>
        <w:t>m</w:t>
      </w:r>
      <w:r>
        <w:rPr>
          <w:rFonts w:cstheme="minorHAnsi"/>
          <w:bCs/>
          <w:lang w:val="en-US"/>
        </w:rPr>
        <w:tab/>
        <w:t>:</w:t>
      </w:r>
    </w:p>
    <w:p w14:paraId="660EB42C" w14:textId="77777777" w:rsidR="005173E1" w:rsidRPr="00975EBC" w:rsidRDefault="005173E1" w:rsidP="005173E1">
      <w:pPr>
        <w:rPr>
          <w:rFonts w:cstheme="minorHAnsi"/>
          <w:lang w:val="en-US"/>
        </w:rPr>
      </w:pPr>
      <w:r w:rsidRPr="00975EBC">
        <w:rPr>
          <w:rFonts w:cstheme="minorHAnsi"/>
          <w:lang w:val="en-US"/>
        </w:rPr>
        <w:t xml:space="preserve"> </w:t>
      </w:r>
    </w:p>
    <w:p w14:paraId="7D3D75BC" w14:textId="437900DE" w:rsidR="00E82AC1" w:rsidRPr="00975EBC" w:rsidRDefault="00CA3133" w:rsidP="004D1BEC">
      <w:pPr>
        <w:jc w:val="both"/>
        <w:rPr>
          <w:rFonts w:cstheme="minorHAnsi"/>
          <w:lang w:val="en-US"/>
        </w:rPr>
      </w:pPr>
      <w:r w:rsidRPr="00CA3133">
        <w:rPr>
          <w:rFonts w:cstheme="minorHAnsi"/>
          <w:lang w:val="en-US"/>
        </w:rPr>
        <w:t xml:space="preserve">For the termination of registry of the student whose identity is written above, it must be checked whether they are related to your </w:t>
      </w:r>
      <w:r w:rsidR="00FA1FE6" w:rsidRPr="00CA3133">
        <w:rPr>
          <w:rFonts w:cstheme="minorHAnsi"/>
          <w:lang w:val="en-US"/>
        </w:rPr>
        <w:t>unit,</w:t>
      </w:r>
      <w:r w:rsidRPr="00CA3133">
        <w:rPr>
          <w:rFonts w:cstheme="minorHAnsi"/>
          <w:lang w:val="en-US"/>
        </w:rPr>
        <w:t xml:space="preserve"> and they should be notified</w:t>
      </w:r>
      <w:r w:rsidR="00D91720" w:rsidRPr="00975EBC">
        <w:rPr>
          <w:rFonts w:cstheme="minorHAnsi"/>
          <w:lang w:val="en-US"/>
        </w:rPr>
        <w:t>.</w:t>
      </w:r>
    </w:p>
    <w:tbl>
      <w:tblPr>
        <w:tblStyle w:val="TabloKlavuzu"/>
        <w:tblpPr w:leftFromText="141" w:rightFromText="141" w:vertAnchor="text" w:horzAnchor="margin" w:tblpY="-83"/>
        <w:tblOverlap w:val="never"/>
        <w:tblW w:w="9634" w:type="dxa"/>
        <w:tblLook w:val="04A0" w:firstRow="1" w:lastRow="0" w:firstColumn="1" w:lastColumn="0" w:noHBand="0" w:noVBand="1"/>
      </w:tblPr>
      <w:tblGrid>
        <w:gridCol w:w="2184"/>
        <w:gridCol w:w="1359"/>
        <w:gridCol w:w="2689"/>
        <w:gridCol w:w="1706"/>
        <w:gridCol w:w="1696"/>
      </w:tblGrid>
      <w:tr w:rsidR="00CD1478" w:rsidRPr="00975EBC" w14:paraId="744ADFA5" w14:textId="77777777" w:rsidTr="00E82AC1">
        <w:trPr>
          <w:trHeight w:val="1255"/>
        </w:trPr>
        <w:tc>
          <w:tcPr>
            <w:tcW w:w="2184" w:type="dxa"/>
          </w:tcPr>
          <w:p w14:paraId="09E61359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  <w:p w14:paraId="5A80FCDF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  <w:p w14:paraId="26940ACD" w14:textId="3292D1C5" w:rsidR="00D91720" w:rsidRPr="00975EBC" w:rsidRDefault="00CA3133" w:rsidP="00C17140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NAME OF UNIT</w:t>
            </w:r>
          </w:p>
        </w:tc>
        <w:tc>
          <w:tcPr>
            <w:tcW w:w="1359" w:type="dxa"/>
          </w:tcPr>
          <w:p w14:paraId="186F184B" w14:textId="77777777" w:rsidR="00D91720" w:rsidRPr="00975EBC" w:rsidRDefault="00D91720" w:rsidP="00B76B42">
            <w:pPr>
              <w:jc w:val="center"/>
              <w:rPr>
                <w:rFonts w:cstheme="minorHAnsi"/>
                <w:bCs/>
                <w:lang w:val="en-US"/>
              </w:rPr>
            </w:pPr>
          </w:p>
          <w:p w14:paraId="1B94FC95" w14:textId="2EBE2B09" w:rsidR="00D91720" w:rsidRPr="00975EBC" w:rsidRDefault="00D91720" w:rsidP="00B76B42">
            <w:pPr>
              <w:jc w:val="center"/>
              <w:rPr>
                <w:rFonts w:cstheme="minorHAnsi"/>
                <w:bCs/>
                <w:lang w:val="en-US"/>
              </w:rPr>
            </w:pPr>
          </w:p>
          <w:p w14:paraId="3DAA9567" w14:textId="099182DD" w:rsidR="00D91720" w:rsidRPr="00975EBC" w:rsidRDefault="00CA3951" w:rsidP="00B76B42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STATUS OF RELATION</w:t>
            </w:r>
          </w:p>
        </w:tc>
        <w:tc>
          <w:tcPr>
            <w:tcW w:w="2689" w:type="dxa"/>
            <w:vAlign w:val="center"/>
          </w:tcPr>
          <w:p w14:paraId="54326FE0" w14:textId="77777777" w:rsidR="00D91720" w:rsidRPr="00975EBC" w:rsidRDefault="00D91720" w:rsidP="00B76B42">
            <w:pPr>
              <w:jc w:val="center"/>
              <w:rPr>
                <w:rFonts w:cstheme="minorHAnsi"/>
                <w:bCs/>
                <w:lang w:val="en-US"/>
              </w:rPr>
            </w:pPr>
          </w:p>
          <w:p w14:paraId="2DFACDF3" w14:textId="58781F60" w:rsidR="00D91720" w:rsidRPr="00975EBC" w:rsidRDefault="00C8395E" w:rsidP="00B76B42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UNIT OFFICAL</w:t>
            </w:r>
          </w:p>
          <w:p w14:paraId="309CB542" w14:textId="2DD27DDE" w:rsidR="00D91720" w:rsidRPr="00975EBC" w:rsidRDefault="00D91720" w:rsidP="00B76B42">
            <w:pPr>
              <w:jc w:val="center"/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36736B47" w14:textId="28AB74EA" w:rsidR="00D91720" w:rsidRPr="00975EBC" w:rsidRDefault="00C8395E" w:rsidP="003A57A3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DATE</w:t>
            </w:r>
          </w:p>
        </w:tc>
        <w:tc>
          <w:tcPr>
            <w:tcW w:w="1696" w:type="dxa"/>
            <w:vAlign w:val="center"/>
          </w:tcPr>
          <w:p w14:paraId="24127CCF" w14:textId="5002013C" w:rsidR="00D91720" w:rsidRPr="00975EBC" w:rsidRDefault="00C8395E" w:rsidP="003A57A3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SIGNATURE</w:t>
            </w:r>
          </w:p>
        </w:tc>
      </w:tr>
      <w:tr w:rsidR="00CD1478" w:rsidRPr="00975EBC" w14:paraId="572E0A80" w14:textId="77777777" w:rsidTr="00E82AC1">
        <w:trPr>
          <w:trHeight w:val="1049"/>
        </w:trPr>
        <w:tc>
          <w:tcPr>
            <w:tcW w:w="2184" w:type="dxa"/>
          </w:tcPr>
          <w:p w14:paraId="7772C3F6" w14:textId="77777777" w:rsidR="00D91720" w:rsidRPr="00975EBC" w:rsidRDefault="00D91720" w:rsidP="00E82AC1">
            <w:pPr>
              <w:ind w:left="-106"/>
              <w:rPr>
                <w:rFonts w:cstheme="minorHAnsi"/>
                <w:bCs/>
                <w:lang w:val="en-US"/>
              </w:rPr>
            </w:pPr>
          </w:p>
          <w:p w14:paraId="795F0B6C" w14:textId="125044BA" w:rsidR="00D91720" w:rsidRPr="00CA3133" w:rsidRDefault="009A527E" w:rsidP="00CA3133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FINANCIAL AFFAIRS DIRECTORATE</w:t>
            </w:r>
          </w:p>
        </w:tc>
        <w:tc>
          <w:tcPr>
            <w:tcW w:w="1359" w:type="dxa"/>
          </w:tcPr>
          <w:p w14:paraId="4E4635C7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768A03C2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27BF1BF8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69A0C18C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</w:tr>
      <w:tr w:rsidR="00CD1478" w:rsidRPr="00975EBC" w14:paraId="400FD3A3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1CF0633B" w14:textId="0DCC39E0" w:rsidR="00D91720" w:rsidRPr="00975EBC" w:rsidRDefault="00CF7C19" w:rsidP="00CF7C19">
            <w:pPr>
              <w:rPr>
                <w:rFonts w:cstheme="minorHAnsi"/>
                <w:bCs/>
                <w:lang w:val="en-US"/>
              </w:rPr>
            </w:pPr>
            <w:r w:rsidRPr="00CF7C19">
              <w:rPr>
                <w:rFonts w:cstheme="minorHAnsi"/>
                <w:bCs/>
                <w:lang w:val="en-US"/>
              </w:rPr>
              <w:t>LI</w:t>
            </w:r>
            <w:r w:rsidR="00EC2172">
              <w:rPr>
                <w:rFonts w:cstheme="minorHAnsi"/>
                <w:bCs/>
                <w:lang w:val="en-US"/>
              </w:rPr>
              <w:t>BRARY</w:t>
            </w:r>
            <w:r w:rsidRPr="00CF7C19">
              <w:rPr>
                <w:rFonts w:cstheme="minorHAnsi"/>
                <w:bCs/>
                <w:lang w:val="en-US"/>
              </w:rPr>
              <w:t xml:space="preserve"> AND DOCUMENTATION DIRECTORATE</w:t>
            </w:r>
          </w:p>
        </w:tc>
        <w:tc>
          <w:tcPr>
            <w:tcW w:w="1359" w:type="dxa"/>
          </w:tcPr>
          <w:p w14:paraId="4D1B7F36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32EC1DF9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2746ADC1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5D8485DA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</w:tr>
      <w:tr w:rsidR="00CD1478" w:rsidRPr="00975EBC" w14:paraId="4A289694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3D464542" w14:textId="03DE2608" w:rsidR="00CD1478" w:rsidRPr="00975EBC" w:rsidRDefault="00CF7C19" w:rsidP="00EC2172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</w:t>
            </w:r>
            <w:r w:rsidR="00C8395E">
              <w:rPr>
                <w:rFonts w:cstheme="minorHAnsi"/>
                <w:bCs/>
                <w:lang w:val="en-US"/>
              </w:rPr>
              <w:t xml:space="preserve">TUDENT AFFAIRS    </w:t>
            </w:r>
            <w:r w:rsidR="00EC2172">
              <w:rPr>
                <w:rFonts w:cstheme="minorHAnsi"/>
                <w:bCs/>
                <w:lang w:val="en-US"/>
              </w:rPr>
              <w:t xml:space="preserve">  </w:t>
            </w:r>
            <w:r w:rsidR="00C8395E">
              <w:rPr>
                <w:rFonts w:cstheme="minorHAnsi"/>
                <w:bCs/>
                <w:lang w:val="en-US"/>
              </w:rPr>
              <w:t>DIRECTORATE</w:t>
            </w:r>
          </w:p>
        </w:tc>
        <w:tc>
          <w:tcPr>
            <w:tcW w:w="1359" w:type="dxa"/>
          </w:tcPr>
          <w:p w14:paraId="4BDBB8F0" w14:textId="09984C2C" w:rsidR="00CD1478" w:rsidRPr="00975EBC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47529F5C" w14:textId="77777777" w:rsidR="00CD1478" w:rsidRPr="00975EBC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47B873E6" w14:textId="77777777" w:rsidR="00CD1478" w:rsidRPr="00975EBC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0A43127A" w14:textId="77777777" w:rsidR="00CD1478" w:rsidRPr="00975EBC" w:rsidRDefault="00CD1478" w:rsidP="00C17140">
            <w:pPr>
              <w:rPr>
                <w:rFonts w:cstheme="minorHAnsi"/>
                <w:bCs/>
                <w:lang w:val="en-US"/>
              </w:rPr>
            </w:pPr>
          </w:p>
        </w:tc>
      </w:tr>
      <w:tr w:rsidR="00CD1478" w:rsidRPr="00975EBC" w14:paraId="514250EE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3F8DEDDE" w14:textId="7C65B521" w:rsidR="00D91720" w:rsidRPr="00975EBC" w:rsidRDefault="00C8395E" w:rsidP="00E82AC1">
            <w:pPr>
              <w:ind w:left="-106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 </w:t>
            </w:r>
            <w:r w:rsidR="00EC2172">
              <w:rPr>
                <w:rFonts w:cstheme="minorHAnsi"/>
                <w:bCs/>
                <w:lang w:val="en-US"/>
              </w:rPr>
              <w:t xml:space="preserve"> </w:t>
            </w:r>
            <w:r>
              <w:rPr>
                <w:rFonts w:cstheme="minorHAnsi"/>
                <w:bCs/>
                <w:lang w:val="en-US"/>
              </w:rPr>
              <w:t>ADVISOR</w:t>
            </w:r>
          </w:p>
        </w:tc>
        <w:tc>
          <w:tcPr>
            <w:tcW w:w="1359" w:type="dxa"/>
          </w:tcPr>
          <w:p w14:paraId="42EB41AE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89" w:type="dxa"/>
          </w:tcPr>
          <w:p w14:paraId="5643767E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706" w:type="dxa"/>
          </w:tcPr>
          <w:p w14:paraId="7525A825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696" w:type="dxa"/>
          </w:tcPr>
          <w:p w14:paraId="40B0949E" w14:textId="77777777" w:rsidR="00D91720" w:rsidRPr="00975EBC" w:rsidRDefault="00D91720" w:rsidP="00C17140">
            <w:pPr>
              <w:rPr>
                <w:rFonts w:cstheme="minorHAnsi"/>
                <w:bCs/>
                <w:lang w:val="en-US"/>
              </w:rPr>
            </w:pPr>
          </w:p>
        </w:tc>
      </w:tr>
    </w:tbl>
    <w:p w14:paraId="28A8D511" w14:textId="6D609B83" w:rsidR="00D91720" w:rsidRPr="00975EBC" w:rsidRDefault="00D91720" w:rsidP="00D91720">
      <w:pPr>
        <w:rPr>
          <w:rFonts w:cstheme="minorHAnsi"/>
          <w:bCs/>
          <w:lang w:val="en-US"/>
        </w:rPr>
      </w:pPr>
    </w:p>
    <w:p w14:paraId="1796A367" w14:textId="3C7FA384" w:rsidR="00D91720" w:rsidRPr="00975EBC" w:rsidRDefault="00FC444E" w:rsidP="00D91720">
      <w:pPr>
        <w:spacing w:line="240" w:lineRule="auto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Student’s </w:t>
      </w:r>
      <w:r w:rsidR="00C36B62">
        <w:rPr>
          <w:rFonts w:cstheme="minorHAnsi"/>
          <w:bCs/>
          <w:lang w:val="en-US"/>
        </w:rPr>
        <w:t>Identity</w:t>
      </w:r>
      <w:r w:rsidR="0033221B">
        <w:rPr>
          <w:rFonts w:cstheme="minorHAnsi"/>
          <w:bCs/>
          <w:lang w:val="en-US"/>
        </w:rPr>
        <w:t>:</w:t>
      </w:r>
    </w:p>
    <w:p w14:paraId="7E4C271B" w14:textId="45C3CF0D" w:rsidR="00D91720" w:rsidRPr="00975EBC" w:rsidRDefault="00E82AC1" w:rsidP="00D91720">
      <w:pPr>
        <w:spacing w:line="240" w:lineRule="auto"/>
        <w:rPr>
          <w:rFonts w:cstheme="minorHAnsi"/>
          <w:bCs/>
          <w:lang w:val="en-US"/>
        </w:rPr>
      </w:pPr>
      <w:r w:rsidRPr="00975EBC">
        <w:rPr>
          <w:rFonts w:eastAsia="Times New Roman" w:cstheme="minorHAnsi"/>
          <w:bCs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C0EC" wp14:editId="55080650">
                <wp:simplePos x="0" y="0"/>
                <wp:positionH relativeFrom="margin">
                  <wp:posOffset>0</wp:posOffset>
                </wp:positionH>
                <wp:positionV relativeFrom="paragraph">
                  <wp:posOffset>12399</wp:posOffset>
                </wp:positionV>
                <wp:extent cx="171450" cy="1619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53C2" w14:textId="77777777" w:rsidR="00D66030" w:rsidRDefault="00D66030" w:rsidP="00D660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C0EC" id="Dikdörtgen 6" o:spid="_x0000_s1026" style="position:absolute;margin-left:0;margin-top:1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">
                <v:textbox>
                  <w:txbxContent>
                    <w:p w14:paraId="4D3A53C2" w14:textId="77777777" w:rsidR="00D66030" w:rsidRDefault="00D66030" w:rsidP="00D660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1720" w:rsidRPr="00975EBC">
        <w:rPr>
          <w:rFonts w:cstheme="minorHAnsi"/>
          <w:bCs/>
          <w:lang w:val="en-US"/>
        </w:rPr>
        <w:t xml:space="preserve">        </w:t>
      </w:r>
      <w:r w:rsidR="00C36B62">
        <w:rPr>
          <w:rFonts w:cstheme="minorHAnsi"/>
          <w:bCs/>
          <w:lang w:val="en-US"/>
        </w:rPr>
        <w:t>Received</w:t>
      </w:r>
    </w:p>
    <w:p w14:paraId="2B681FB1" w14:textId="77777777" w:rsidR="00D2265A" w:rsidRPr="00975EBC" w:rsidRDefault="00D2265A" w:rsidP="00D91720">
      <w:pPr>
        <w:spacing w:line="240" w:lineRule="auto"/>
        <w:rPr>
          <w:rFonts w:cstheme="minorHAnsi"/>
          <w:bCs/>
          <w:lang w:val="en-US"/>
        </w:rPr>
      </w:pPr>
    </w:p>
    <w:p w14:paraId="48188892" w14:textId="24EADEB4" w:rsidR="00E82AC1" w:rsidRPr="00975EBC" w:rsidRDefault="00FC444E" w:rsidP="00D91720">
      <w:pPr>
        <w:spacing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Institute</w:t>
      </w:r>
    </w:p>
    <w:p w14:paraId="682CBE8A" w14:textId="7662C90C" w:rsidR="00D91720" w:rsidRPr="00975EBC" w:rsidRDefault="00FC444E" w:rsidP="00D91720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Date</w:t>
      </w:r>
      <w:r w:rsidR="00E82AC1" w:rsidRPr="00975EBC">
        <w:rPr>
          <w:rFonts w:cstheme="minorHAnsi"/>
          <w:bCs/>
          <w:lang w:val="en-US"/>
        </w:rPr>
        <w:t>:</w:t>
      </w:r>
      <w:r w:rsidR="00D2265A" w:rsidRPr="00975EBC">
        <w:rPr>
          <w:rFonts w:cstheme="minorHAnsi"/>
          <w:bCs/>
          <w:lang w:val="en-US"/>
        </w:rPr>
        <w:tab/>
      </w:r>
      <w:r w:rsidR="00D2265A" w:rsidRPr="00975EBC">
        <w:rPr>
          <w:rFonts w:cstheme="minorHAnsi"/>
          <w:bCs/>
          <w:lang w:val="en-US"/>
        </w:rPr>
        <w:tab/>
      </w:r>
      <w:r w:rsidR="00D2265A" w:rsidRPr="00975EBC">
        <w:rPr>
          <w:rFonts w:cstheme="minorHAnsi"/>
          <w:bCs/>
          <w:lang w:val="en-US"/>
        </w:rPr>
        <w:tab/>
      </w:r>
      <w:r w:rsidR="00D2265A" w:rsidRPr="00975EBC">
        <w:rPr>
          <w:rFonts w:cstheme="minorHAnsi"/>
          <w:bCs/>
          <w:lang w:val="en-US"/>
        </w:rPr>
        <w:tab/>
      </w:r>
      <w:r w:rsidR="00D2265A" w:rsidRPr="00975EBC">
        <w:rPr>
          <w:rFonts w:cstheme="minorHAnsi"/>
          <w:bCs/>
          <w:lang w:val="en-US"/>
        </w:rPr>
        <w:tab/>
      </w:r>
      <w:r w:rsidR="00A254EE">
        <w:rPr>
          <w:rFonts w:cstheme="minorHAnsi"/>
          <w:bCs/>
          <w:lang w:val="en-US"/>
        </w:rPr>
        <w:t>Signature</w:t>
      </w:r>
      <w:r w:rsidR="008E546C" w:rsidRPr="00975EBC">
        <w:rPr>
          <w:rFonts w:cstheme="minorHAnsi"/>
          <w:bCs/>
          <w:lang w:val="en-US"/>
        </w:rPr>
        <w:t>:</w:t>
      </w:r>
    </w:p>
    <w:sectPr w:rsidR="00D91720" w:rsidRPr="00975EBC" w:rsidSect="005173E1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363E8"/>
    <w:multiLevelType w:val="hybridMultilevel"/>
    <w:tmpl w:val="BC98BBDE"/>
    <w:lvl w:ilvl="0" w:tplc="CE2E6478">
      <w:numFmt w:val="bullet"/>
      <w:lvlText w:val="-"/>
      <w:lvlJc w:val="left"/>
      <w:pPr>
        <w:ind w:left="25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num w:numId="1" w16cid:durableId="36865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5B"/>
    <w:rsid w:val="00065EF3"/>
    <w:rsid w:val="001203FE"/>
    <w:rsid w:val="001919E8"/>
    <w:rsid w:val="00234387"/>
    <w:rsid w:val="0024775B"/>
    <w:rsid w:val="00294B1F"/>
    <w:rsid w:val="00303E70"/>
    <w:rsid w:val="0033221B"/>
    <w:rsid w:val="003A57A3"/>
    <w:rsid w:val="00423C2B"/>
    <w:rsid w:val="00442583"/>
    <w:rsid w:val="004755CE"/>
    <w:rsid w:val="00476908"/>
    <w:rsid w:val="004D1BEC"/>
    <w:rsid w:val="00512FE5"/>
    <w:rsid w:val="005173E1"/>
    <w:rsid w:val="0054740B"/>
    <w:rsid w:val="00603064"/>
    <w:rsid w:val="006D502C"/>
    <w:rsid w:val="006F3FDA"/>
    <w:rsid w:val="008B51EE"/>
    <w:rsid w:val="008E546C"/>
    <w:rsid w:val="00961390"/>
    <w:rsid w:val="00975EBC"/>
    <w:rsid w:val="009A527E"/>
    <w:rsid w:val="00A254EE"/>
    <w:rsid w:val="00A5005D"/>
    <w:rsid w:val="00AE38E9"/>
    <w:rsid w:val="00B76B42"/>
    <w:rsid w:val="00C1421E"/>
    <w:rsid w:val="00C36B62"/>
    <w:rsid w:val="00C8395E"/>
    <w:rsid w:val="00CA3133"/>
    <w:rsid w:val="00CA3951"/>
    <w:rsid w:val="00CD1478"/>
    <w:rsid w:val="00CF7C19"/>
    <w:rsid w:val="00CF7C82"/>
    <w:rsid w:val="00D2265A"/>
    <w:rsid w:val="00D326A9"/>
    <w:rsid w:val="00D45022"/>
    <w:rsid w:val="00D66030"/>
    <w:rsid w:val="00D91720"/>
    <w:rsid w:val="00DA1E7B"/>
    <w:rsid w:val="00E82AC1"/>
    <w:rsid w:val="00EC2172"/>
    <w:rsid w:val="00F833D5"/>
    <w:rsid w:val="00FA1FE6"/>
    <w:rsid w:val="00F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F1E1"/>
  <w15:chartTrackingRefBased/>
  <w15:docId w15:val="{FC5A71EE-D0FD-4257-99F7-2966B476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Prof. Dr. Göksel ŞENER</cp:lastModifiedBy>
  <cp:revision>50</cp:revision>
  <dcterms:created xsi:type="dcterms:W3CDTF">2021-08-12T09:58:00Z</dcterms:created>
  <dcterms:modified xsi:type="dcterms:W3CDTF">2024-05-24T12:39:00Z</dcterms:modified>
</cp:coreProperties>
</file>